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FB8" w:rsidRDefault="00973000" w:rsidP="00BE53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73000">
        <w:rPr>
          <w:rFonts w:ascii="Times New Roman" w:hAnsi="Times New Roman" w:cs="Times New Roman"/>
          <w:sz w:val="28"/>
          <w:szCs w:val="28"/>
        </w:rPr>
        <w:t>Представители работодателя</w:t>
      </w:r>
      <w:r>
        <w:rPr>
          <w:rFonts w:ascii="Times New Roman" w:hAnsi="Times New Roman" w:cs="Times New Roman"/>
          <w:sz w:val="28"/>
          <w:szCs w:val="28"/>
        </w:rPr>
        <w:t xml:space="preserve"> участвующих в учебном процессе</w:t>
      </w:r>
    </w:p>
    <w:p w:rsidR="00973000" w:rsidRDefault="00973000" w:rsidP="00BE53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французского языка</w:t>
      </w:r>
    </w:p>
    <w:p w:rsidR="00973000" w:rsidRDefault="00973000" w:rsidP="0097300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"/>
        <w:gridCol w:w="2079"/>
        <w:gridCol w:w="4820"/>
        <w:gridCol w:w="3260"/>
        <w:gridCol w:w="2126"/>
        <w:gridCol w:w="2835"/>
      </w:tblGrid>
      <w:tr w:rsidR="006C189B" w:rsidTr="00BE538A">
        <w:tc>
          <w:tcPr>
            <w:tcW w:w="439" w:type="dxa"/>
          </w:tcPr>
          <w:p w:rsidR="00973000" w:rsidRPr="006C189B" w:rsidRDefault="006C189B" w:rsidP="00973000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C18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973000" w:rsidRPr="006C189B" w:rsidRDefault="006C189B" w:rsidP="00973000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C18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ФИО</w:t>
            </w:r>
          </w:p>
        </w:tc>
        <w:tc>
          <w:tcPr>
            <w:tcW w:w="4820" w:type="dxa"/>
          </w:tcPr>
          <w:p w:rsidR="00973000" w:rsidRPr="006C189B" w:rsidRDefault="006C189B" w:rsidP="00973000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C18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Место работы, должность</w:t>
            </w:r>
          </w:p>
        </w:tc>
        <w:tc>
          <w:tcPr>
            <w:tcW w:w="3260" w:type="dxa"/>
          </w:tcPr>
          <w:p w:rsidR="00973000" w:rsidRPr="006C189B" w:rsidRDefault="006C189B" w:rsidP="00973000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C18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2126" w:type="dxa"/>
          </w:tcPr>
          <w:p w:rsidR="006C189B" w:rsidRDefault="006C189B" w:rsidP="00973000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C18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Общее количество</w:t>
            </w:r>
          </w:p>
          <w:p w:rsidR="006C189B" w:rsidRDefault="006C189B" w:rsidP="00973000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C18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часов </w:t>
            </w:r>
          </w:p>
          <w:p w:rsidR="00973000" w:rsidRPr="006C189B" w:rsidRDefault="006C189B" w:rsidP="00973000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C18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(общая нагрузка)</w:t>
            </w:r>
          </w:p>
        </w:tc>
        <w:tc>
          <w:tcPr>
            <w:tcW w:w="2835" w:type="dxa"/>
          </w:tcPr>
          <w:p w:rsidR="00973000" w:rsidRPr="006C189B" w:rsidRDefault="006C189B" w:rsidP="006C189B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Факультет,</w:t>
            </w:r>
            <w:r w:rsidRPr="006C18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6C18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 котором преподаются дисциплины</w:t>
            </w:r>
          </w:p>
        </w:tc>
      </w:tr>
      <w:tr w:rsidR="006C189B" w:rsidTr="00BE538A">
        <w:tc>
          <w:tcPr>
            <w:tcW w:w="439" w:type="dxa"/>
          </w:tcPr>
          <w:p w:rsidR="00973000" w:rsidRPr="00BE538A" w:rsidRDefault="006C189B" w:rsidP="0097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973000" w:rsidRPr="00BE538A" w:rsidRDefault="006C189B" w:rsidP="00BE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Базылова</w:t>
            </w:r>
            <w:proofErr w:type="spellEnd"/>
            <w:r w:rsidRPr="00BE538A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BE538A">
              <w:rPr>
                <w:rFonts w:ascii="Times New Roman" w:hAnsi="Times New Roman" w:cs="Times New Roman"/>
                <w:sz w:val="24"/>
                <w:szCs w:val="24"/>
              </w:rPr>
              <w:t xml:space="preserve">юдмила </w:t>
            </w: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538A">
              <w:rPr>
                <w:rFonts w:ascii="Times New Roman" w:hAnsi="Times New Roman" w:cs="Times New Roman"/>
                <w:sz w:val="24"/>
                <w:szCs w:val="24"/>
              </w:rPr>
              <w:t>натольевна</w:t>
            </w:r>
          </w:p>
        </w:tc>
        <w:tc>
          <w:tcPr>
            <w:tcW w:w="4820" w:type="dxa"/>
          </w:tcPr>
          <w:p w:rsidR="00973000" w:rsidRPr="00BE538A" w:rsidRDefault="006C189B" w:rsidP="00BE5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МБОУ СОШ №1 г. Дятьково</w:t>
            </w:r>
            <w:r w:rsidR="00BE53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38A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3260" w:type="dxa"/>
          </w:tcPr>
          <w:p w:rsidR="00973000" w:rsidRPr="00BE538A" w:rsidRDefault="006C189B" w:rsidP="00973000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E538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участие в ГИА</w:t>
            </w:r>
          </w:p>
          <w:p w:rsidR="006C189B" w:rsidRPr="00BE538A" w:rsidRDefault="006C189B" w:rsidP="006C1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(заместитель председателя ГЭК)</w:t>
            </w:r>
          </w:p>
          <w:p w:rsidR="006C189B" w:rsidRPr="00BE538A" w:rsidRDefault="006C189B" w:rsidP="0097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73000" w:rsidRPr="00BE538A" w:rsidRDefault="00BE538A" w:rsidP="0097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C189B" w:rsidRPr="00BE538A">
              <w:rPr>
                <w:rFonts w:ascii="Times New Roman" w:hAnsi="Times New Roman" w:cs="Times New Roman"/>
                <w:sz w:val="24"/>
                <w:szCs w:val="24"/>
              </w:rPr>
              <w:t>бщая-120ч.</w:t>
            </w:r>
          </w:p>
          <w:p w:rsidR="006C189B" w:rsidRPr="00BE538A" w:rsidRDefault="00BE538A" w:rsidP="00BE5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C189B" w:rsidRPr="00BE538A">
              <w:rPr>
                <w:rFonts w:ascii="Times New Roman" w:hAnsi="Times New Roman" w:cs="Times New Roman"/>
                <w:sz w:val="24"/>
                <w:szCs w:val="24"/>
              </w:rPr>
              <w:t>о кафедре</w:t>
            </w: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-19ч.</w:t>
            </w:r>
          </w:p>
        </w:tc>
        <w:tc>
          <w:tcPr>
            <w:tcW w:w="2835" w:type="dxa"/>
          </w:tcPr>
          <w:p w:rsidR="00973000" w:rsidRPr="00BE538A" w:rsidRDefault="006C189B" w:rsidP="0097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Факультет иностранных языков</w:t>
            </w:r>
          </w:p>
        </w:tc>
      </w:tr>
      <w:tr w:rsidR="006C189B" w:rsidTr="00BE538A">
        <w:tc>
          <w:tcPr>
            <w:tcW w:w="439" w:type="dxa"/>
          </w:tcPr>
          <w:p w:rsidR="006C189B" w:rsidRPr="00BE538A" w:rsidRDefault="006C189B" w:rsidP="0097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6C189B" w:rsidRPr="00BE538A" w:rsidRDefault="006C189B" w:rsidP="00BE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 xml:space="preserve">Кривошеева </w:t>
            </w:r>
            <w:r w:rsidR="00BE538A">
              <w:rPr>
                <w:rFonts w:ascii="Times New Roman" w:hAnsi="Times New Roman" w:cs="Times New Roman"/>
                <w:sz w:val="24"/>
                <w:szCs w:val="24"/>
              </w:rPr>
              <w:t>Елена Олеговна</w:t>
            </w:r>
          </w:p>
        </w:tc>
        <w:tc>
          <w:tcPr>
            <w:tcW w:w="4820" w:type="dxa"/>
          </w:tcPr>
          <w:p w:rsidR="00BE538A" w:rsidRDefault="00BE538A" w:rsidP="006C1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C189B" w:rsidRPr="00BE538A">
              <w:rPr>
                <w:rFonts w:ascii="Times New Roman" w:hAnsi="Times New Roman" w:cs="Times New Roman"/>
                <w:sz w:val="24"/>
                <w:szCs w:val="24"/>
              </w:rPr>
              <w:t xml:space="preserve">едущий консультант отдела надзора и </w:t>
            </w:r>
            <w:proofErr w:type="gramStart"/>
            <w:r w:rsidR="006C189B" w:rsidRPr="00BE538A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="006C189B" w:rsidRPr="00BE538A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законодательства в области образования </w:t>
            </w:r>
          </w:p>
          <w:p w:rsidR="006C189B" w:rsidRPr="00BE538A" w:rsidRDefault="006C189B" w:rsidP="006C1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Департамента образования и науки Брянской области</w:t>
            </w:r>
          </w:p>
        </w:tc>
        <w:tc>
          <w:tcPr>
            <w:tcW w:w="3260" w:type="dxa"/>
          </w:tcPr>
          <w:p w:rsidR="006C189B" w:rsidRPr="00BE538A" w:rsidRDefault="006C189B" w:rsidP="00BE5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Современные направления в методике обучения французскому языку</w:t>
            </w:r>
          </w:p>
        </w:tc>
        <w:tc>
          <w:tcPr>
            <w:tcW w:w="2126" w:type="dxa"/>
          </w:tcPr>
          <w:p w:rsidR="006C189B" w:rsidRPr="00BE538A" w:rsidRDefault="006C189B" w:rsidP="0097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835" w:type="dxa"/>
          </w:tcPr>
          <w:p w:rsidR="006C189B" w:rsidRPr="00BE538A" w:rsidRDefault="006C189B" w:rsidP="0097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38A">
              <w:rPr>
                <w:rFonts w:ascii="Times New Roman" w:hAnsi="Times New Roman" w:cs="Times New Roman"/>
                <w:sz w:val="24"/>
                <w:szCs w:val="24"/>
              </w:rPr>
              <w:t>Факультет иностранных языков</w:t>
            </w:r>
          </w:p>
        </w:tc>
      </w:tr>
    </w:tbl>
    <w:p w:rsidR="00973000" w:rsidRPr="00973000" w:rsidRDefault="00973000" w:rsidP="009730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3000" w:rsidRDefault="0097300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90"/>
        <w:gridCol w:w="4330"/>
      </w:tblGrid>
      <w:tr w:rsidR="00BE538A" w:rsidTr="00BE538A">
        <w:tc>
          <w:tcPr>
            <w:tcW w:w="11590" w:type="dxa"/>
          </w:tcPr>
          <w:p w:rsidR="00BE538A" w:rsidRDefault="00BE538A" w:rsidP="00BE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афедрой французского языка</w:t>
            </w:r>
          </w:p>
        </w:tc>
        <w:tc>
          <w:tcPr>
            <w:tcW w:w="4330" w:type="dxa"/>
          </w:tcPr>
          <w:p w:rsidR="00BE538A" w:rsidRDefault="00BE538A" w:rsidP="00BE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Косарева И.В.</w:t>
            </w:r>
          </w:p>
        </w:tc>
      </w:tr>
    </w:tbl>
    <w:p w:rsidR="00BE538A" w:rsidRDefault="00BE538A" w:rsidP="00BE538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E538A" w:rsidSect="006C189B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3000"/>
    <w:rsid w:val="003E44AC"/>
    <w:rsid w:val="00641944"/>
    <w:rsid w:val="006C189B"/>
    <w:rsid w:val="00707FB8"/>
    <w:rsid w:val="00973000"/>
    <w:rsid w:val="00B16F16"/>
    <w:rsid w:val="00B26689"/>
    <w:rsid w:val="00BE538A"/>
    <w:rsid w:val="00D0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БГУ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Босс</cp:lastModifiedBy>
  <cp:revision>2</cp:revision>
  <cp:lastPrinted>2015-04-14T11:46:00Z</cp:lastPrinted>
  <dcterms:created xsi:type="dcterms:W3CDTF">2015-04-16T09:08:00Z</dcterms:created>
  <dcterms:modified xsi:type="dcterms:W3CDTF">2015-04-16T09:08:00Z</dcterms:modified>
</cp:coreProperties>
</file>